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CD" w:rsidRDefault="00833FCD" w:rsidP="00833FCD">
      <w:pPr>
        <w:jc w:val="center"/>
      </w:pPr>
      <w:r>
        <w:rPr>
          <w:rFonts w:ascii="CG Times" w:hAnsi="CG Times"/>
          <w:noProof/>
        </w:rPr>
        <w:drawing>
          <wp:inline distT="0" distB="0" distL="0" distR="0">
            <wp:extent cx="3924300" cy="8477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56" w:type="dxa"/>
        <w:jc w:val="center"/>
        <w:tblInd w:w="108" w:type="dxa"/>
        <w:tblLook w:val="04A0"/>
      </w:tblPr>
      <w:tblGrid>
        <w:gridCol w:w="9756"/>
      </w:tblGrid>
      <w:tr w:rsidR="00833FCD" w:rsidRPr="00833FCD" w:rsidTr="00833FCD">
        <w:trPr>
          <w:trHeight w:val="360"/>
          <w:jc w:val="center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FCD" w:rsidRPr="00833FCD" w:rsidRDefault="00833FCD" w:rsidP="00833FCD">
            <w:pPr>
              <w:spacing w:after="0"/>
              <w:jc w:val="center"/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</w:pPr>
            <w:r w:rsidRPr="00833FCD"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  <w:t>Sister Clare Marie Trettel</w:t>
            </w:r>
          </w:p>
        </w:tc>
      </w:tr>
      <w:tr w:rsidR="00833FCD" w:rsidRPr="00833FCD" w:rsidTr="00833FCD">
        <w:trPr>
          <w:trHeight w:val="315"/>
          <w:jc w:val="center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FCD" w:rsidRPr="00833FCD" w:rsidRDefault="00833FCD" w:rsidP="00833FCD">
            <w:pPr>
              <w:spacing w:after="0"/>
              <w:jc w:val="center"/>
              <w:rPr>
                <w:rFonts w:ascii="Rockwell Condensed" w:eastAsia="Times New Roman" w:hAnsi="Rockwell Condensed" w:cs="Arial"/>
                <w:color w:val="000000"/>
                <w:szCs w:val="24"/>
              </w:rPr>
            </w:pPr>
            <w:r w:rsidRPr="00833FCD">
              <w:rPr>
                <w:rFonts w:ascii="Rockwell Condensed" w:eastAsia="Times New Roman" w:hAnsi="Rockwell Condensed" w:cs="Arial"/>
                <w:color w:val="000000"/>
                <w:szCs w:val="24"/>
              </w:rPr>
              <w:t>Distinguished Scholar Award Application</w:t>
            </w:r>
          </w:p>
        </w:tc>
      </w:tr>
    </w:tbl>
    <w:p w:rsidR="00C3114B" w:rsidRDefault="00C3114B" w:rsidP="00D80DA5">
      <w:pPr>
        <w:spacing w:after="0"/>
      </w:pPr>
    </w:p>
    <w:tbl>
      <w:tblPr>
        <w:tblStyle w:val="TableGrid"/>
        <w:tblpPr w:leftFromText="180" w:rightFromText="180" w:vertAnchor="text" w:horzAnchor="page" w:tblpX="4033" w:tblpY="561"/>
        <w:tblW w:w="6228" w:type="dxa"/>
        <w:tblLook w:val="04A0"/>
      </w:tblPr>
      <w:tblGrid>
        <w:gridCol w:w="6228"/>
      </w:tblGrid>
      <w:tr w:rsidR="00DD38B9" w:rsidTr="00DD38B9">
        <w:tc>
          <w:tcPr>
            <w:tcW w:w="6228" w:type="dxa"/>
            <w:vAlign w:val="center"/>
          </w:tcPr>
          <w:p w:rsidR="00DD38B9" w:rsidRDefault="00DD38B9" w:rsidP="00DD38B9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Name: 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21"/>
                <w:placeholder>
                  <w:docPart w:val="D78264FFDBDA46C48EBF6DE3F9EF6A0F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38B9" w:rsidTr="00DD38B9">
        <w:tc>
          <w:tcPr>
            <w:tcW w:w="6228" w:type="dxa"/>
            <w:vAlign w:val="center"/>
          </w:tcPr>
          <w:p w:rsidR="00DD38B9" w:rsidRDefault="00DD38B9" w:rsidP="00DD38B9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23"/>
                <w:placeholder>
                  <w:docPart w:val="72E4169FA24346A9A9F9886349C0AA2B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38B9" w:rsidTr="00DD38B9">
        <w:tc>
          <w:tcPr>
            <w:tcW w:w="6228" w:type="dxa"/>
            <w:vAlign w:val="center"/>
          </w:tcPr>
          <w:p w:rsidR="00DD38B9" w:rsidRDefault="00DD38B9" w:rsidP="00DD38B9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City: 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25"/>
                <w:placeholder>
                  <w:docPart w:val="EDB2F2A533D141DFA0D50CEAE555A057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Rockwell" w:hAnsi="Rockwel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DD38B9" w:rsidTr="00DD38B9">
        <w:tc>
          <w:tcPr>
            <w:tcW w:w="6228" w:type="dxa"/>
            <w:vAlign w:val="center"/>
          </w:tcPr>
          <w:p w:rsidR="00DD38B9" w:rsidRDefault="00DD38B9" w:rsidP="00DD38B9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State: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28"/>
                <w:placeholder>
                  <w:docPart w:val="925D179A763F4E03A90BB38290F6A696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Rockwell" w:hAnsi="Rockwell"/>
                <w:sz w:val="20"/>
                <w:szCs w:val="20"/>
              </w:rPr>
              <w:t xml:space="preserve">  Zip Code: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31"/>
                <w:placeholder>
                  <w:docPart w:val="79B20160933C4D419A8B1E67878915D9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 xml:space="preserve">Click here </w:t>
                </w:r>
              </w:sdtContent>
            </w:sdt>
          </w:p>
        </w:tc>
      </w:tr>
      <w:tr w:rsidR="00DD38B9" w:rsidTr="00DD38B9">
        <w:trPr>
          <w:trHeight w:val="293"/>
        </w:trPr>
        <w:tc>
          <w:tcPr>
            <w:tcW w:w="6228" w:type="dxa"/>
            <w:vAlign w:val="center"/>
          </w:tcPr>
          <w:p w:rsidR="00DD38B9" w:rsidRDefault="00DD38B9" w:rsidP="00DD38B9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Telephone: </w:t>
            </w:r>
            <w:sdt>
              <w:sdtPr>
                <w:rPr>
                  <w:rFonts w:ascii="Rockwell" w:hAnsi="Rockwell"/>
                  <w:sz w:val="20"/>
                  <w:szCs w:val="20"/>
                </w:rPr>
                <w:id w:val="30223334"/>
                <w:placeholder>
                  <w:docPart w:val="70623DD34FE641B49A873514BA7A2CAF"/>
                </w:placeholder>
                <w:showingPlcHdr/>
              </w:sdtPr>
              <w:sdtContent>
                <w:r w:rsidRPr="00970B4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D38B9" w:rsidRDefault="00833FCD" w:rsidP="00DE16F6">
      <w:pPr>
        <w:spacing w:after="0"/>
      </w:pPr>
      <w:r w:rsidRPr="00833FCD">
        <w:rPr>
          <w:noProof/>
        </w:rPr>
        <w:drawing>
          <wp:inline distT="0" distB="0" distL="0" distR="0">
            <wp:extent cx="1600200" cy="18669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66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56A70" w:rsidRDefault="00156A70" w:rsidP="00833FCD">
      <w:pPr>
        <w:spacing w:after="0"/>
        <w:rPr>
          <w:rFonts w:ascii="Rockwell" w:hAnsi="Rockwell"/>
          <w:b/>
          <w:sz w:val="20"/>
          <w:szCs w:val="20"/>
        </w:rPr>
      </w:pPr>
    </w:p>
    <w:p w:rsidR="00833FCD" w:rsidRDefault="00291312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>Directions</w:t>
      </w:r>
      <w:r w:rsidR="00DE16F6">
        <w:rPr>
          <w:rFonts w:ascii="Rockwell" w:hAnsi="Rockwell"/>
          <w:b/>
          <w:sz w:val="20"/>
          <w:szCs w:val="20"/>
        </w:rPr>
        <w:t xml:space="preserve">: </w:t>
      </w:r>
      <w:r>
        <w:rPr>
          <w:rFonts w:ascii="Rockwell" w:hAnsi="Rockwell"/>
          <w:sz w:val="20"/>
          <w:szCs w:val="20"/>
        </w:rPr>
        <w:tab/>
        <w:t>Document</w:t>
      </w:r>
      <w:r w:rsidR="00DE16F6">
        <w:rPr>
          <w:rFonts w:ascii="Rockwell" w:hAnsi="Rockwell"/>
          <w:sz w:val="20"/>
          <w:szCs w:val="20"/>
        </w:rPr>
        <w:t xml:space="preserve"> completion of six significant activities in the following three categories </w:t>
      </w:r>
      <w:r w:rsidR="00DE16F6">
        <w:rPr>
          <w:rFonts w:ascii="Rockwell" w:hAnsi="Rockwell"/>
          <w:sz w:val="20"/>
          <w:szCs w:val="20"/>
        </w:rPr>
        <w:tab/>
      </w:r>
      <w:r w:rsidR="00DE16F6">
        <w:rPr>
          <w:rFonts w:ascii="Rockwell" w:hAnsi="Rockwell"/>
          <w:sz w:val="20"/>
          <w:szCs w:val="20"/>
        </w:rPr>
        <w:tab/>
      </w:r>
      <w:r w:rsidR="00DE16F6">
        <w:rPr>
          <w:rFonts w:ascii="Rockwell" w:hAnsi="Rockwell"/>
          <w:sz w:val="20"/>
          <w:szCs w:val="20"/>
        </w:rPr>
        <w:tab/>
        <w:t xml:space="preserve">(at least one in each). All experiences need </w:t>
      </w:r>
      <w:r>
        <w:rPr>
          <w:rFonts w:ascii="Rockwell" w:hAnsi="Rockwell"/>
          <w:sz w:val="20"/>
          <w:szCs w:val="20"/>
        </w:rPr>
        <w:t>previous</w:t>
      </w:r>
      <w:r w:rsidR="00DE16F6">
        <w:rPr>
          <w:rFonts w:ascii="Rockwell" w:hAnsi="Rockwell"/>
          <w:sz w:val="20"/>
          <w:szCs w:val="20"/>
        </w:rPr>
        <w:t xml:space="preserve"> approval by one of the SOE </w:t>
      </w:r>
      <w:r w:rsidR="00DE16F6">
        <w:rPr>
          <w:rFonts w:ascii="Rockwell" w:hAnsi="Rockwell"/>
          <w:sz w:val="20"/>
          <w:szCs w:val="20"/>
        </w:rPr>
        <w:tab/>
      </w:r>
      <w:r w:rsidR="00DE16F6">
        <w:rPr>
          <w:rFonts w:ascii="Rockwell" w:hAnsi="Rockwell"/>
          <w:sz w:val="20"/>
          <w:szCs w:val="20"/>
        </w:rPr>
        <w:tab/>
      </w:r>
      <w:r w:rsidR="00DE16F6">
        <w:rPr>
          <w:rFonts w:ascii="Rockwell" w:hAnsi="Rockwell"/>
          <w:sz w:val="20"/>
          <w:szCs w:val="20"/>
        </w:rPr>
        <w:tab/>
        <w:t>faculty contacts.</w:t>
      </w:r>
    </w:p>
    <w:p w:rsidR="00DE16F6" w:rsidRDefault="00DE16F6" w:rsidP="00833FCD">
      <w:pPr>
        <w:spacing w:after="0"/>
        <w:rPr>
          <w:rFonts w:ascii="Rockwell" w:hAnsi="Rockwell"/>
          <w:sz w:val="20"/>
          <w:szCs w:val="20"/>
        </w:rPr>
      </w:pPr>
    </w:p>
    <w:p w:rsidR="00DE16F6" w:rsidRDefault="00156A70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>Professional Growth:</w:t>
      </w:r>
      <w:r>
        <w:rPr>
          <w:rFonts w:ascii="Rockwell" w:hAnsi="Rockwell"/>
          <w:sz w:val="20"/>
          <w:szCs w:val="20"/>
        </w:rPr>
        <w:tab/>
        <w:t>Work as research assistant to faculty, publication of article or book, participation in state or national education or content area convention, other*.</w:t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7D1FBE" w:rsidP="00605715">
      <w:pPr>
        <w:tabs>
          <w:tab w:val="left" w:pos="720"/>
          <w:tab w:val="left" w:pos="1440"/>
          <w:tab w:val="left" w:pos="2160"/>
          <w:tab w:val="left" w:pos="2880"/>
          <w:tab w:val="left" w:pos="3375"/>
        </w:tabs>
        <w:spacing w:after="0"/>
        <w:rPr>
          <w:rFonts w:ascii="Rockwell" w:hAnsi="Rockwell"/>
          <w:sz w:val="20"/>
          <w:szCs w:val="20"/>
          <w:u w:val="single"/>
        </w:rPr>
      </w:pPr>
      <w:sdt>
        <w:sdtPr>
          <w:rPr>
            <w:rFonts w:ascii="Rockwell" w:hAnsi="Rockwell"/>
            <w:sz w:val="20"/>
            <w:szCs w:val="20"/>
            <w:u w:val="single"/>
          </w:rPr>
          <w:id w:val="28804818"/>
          <w:placeholder>
            <w:docPart w:val="F4D60391D73E40EDA35029F3981266F7"/>
          </w:placeholder>
          <w:showingPlcHdr/>
        </w:sdtPr>
        <w:sdtContent>
          <w:r w:rsidR="00605715" w:rsidRPr="00605715">
            <w:rPr>
              <w:rStyle w:val="PlaceholderText"/>
              <w:u w:val="single"/>
            </w:rPr>
            <w:t>Click here to enter text.</w:t>
          </w:r>
        </w:sdtContent>
      </w:sdt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  <w:r w:rsidR="00605715" w:rsidRPr="00605715">
        <w:rPr>
          <w:rFonts w:ascii="Rockwell" w:hAnsi="Rockwell"/>
          <w:sz w:val="20"/>
          <w:szCs w:val="20"/>
        </w:rPr>
        <w:tab/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  <w:u w:val="single"/>
        </w:rPr>
      </w:pP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156A70">
        <w:rPr>
          <w:rFonts w:ascii="Rockwell" w:hAnsi="Rockwell"/>
          <w:b/>
          <w:sz w:val="20"/>
          <w:szCs w:val="20"/>
        </w:rPr>
        <w:t>Service:</w:t>
      </w:r>
      <w:r>
        <w:rPr>
          <w:rFonts w:ascii="Rockwell" w:hAnsi="Rockwell"/>
          <w:sz w:val="20"/>
          <w:szCs w:val="20"/>
        </w:rPr>
        <w:t xml:space="preserve"> </w:t>
      </w:r>
      <w:r w:rsidR="00291312">
        <w:rPr>
          <w:rFonts w:ascii="Rockwell" w:hAnsi="Rockwell"/>
          <w:sz w:val="20"/>
          <w:szCs w:val="20"/>
        </w:rPr>
        <w:t>Significant v</w:t>
      </w:r>
      <w:r>
        <w:rPr>
          <w:rFonts w:ascii="Rockwell" w:hAnsi="Rockwell"/>
          <w:sz w:val="20"/>
          <w:szCs w:val="20"/>
        </w:rPr>
        <w:t>olunteer work in schools, Service Learning Experience, HECUA experience, Study Abroad, Dignitas Mentoring or peer tutoring, Special Assignment; work for School of Education faculty member, other*.</w:t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7D1FBE" w:rsidP="00833FCD">
      <w:pPr>
        <w:spacing w:after="0"/>
        <w:rPr>
          <w:rFonts w:ascii="Rockwell" w:hAnsi="Rockwell"/>
          <w:sz w:val="20"/>
          <w:szCs w:val="20"/>
        </w:rPr>
      </w:pPr>
      <w:sdt>
        <w:sdtPr>
          <w:rPr>
            <w:rFonts w:ascii="Rockwell" w:hAnsi="Rockwell"/>
            <w:sz w:val="20"/>
            <w:szCs w:val="20"/>
          </w:rPr>
          <w:id w:val="28804822"/>
          <w:placeholder>
            <w:docPart w:val="EA290C4606C64F02B26197BD6CC17A90"/>
          </w:placeholder>
          <w:showingPlcHdr/>
        </w:sdtPr>
        <w:sdtContent>
          <w:r w:rsidR="00605715" w:rsidRPr="00605715">
            <w:rPr>
              <w:rStyle w:val="PlaceholderText"/>
            </w:rPr>
            <w:t>Click here to enter text.</w:t>
          </w:r>
        </w:sdtContent>
      </w:sdt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E717A3" w:rsidRPr="00605715" w:rsidRDefault="00E717A3" w:rsidP="00833FCD">
      <w:pPr>
        <w:spacing w:after="0"/>
        <w:rPr>
          <w:rFonts w:ascii="Rockwell" w:hAnsi="Rockwell"/>
          <w:sz w:val="20"/>
          <w:szCs w:val="20"/>
        </w:rPr>
      </w:pPr>
    </w:p>
    <w:p w:rsidR="00E717A3" w:rsidRPr="00605715" w:rsidRDefault="00E717A3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  <w:u w:val="single"/>
        </w:rPr>
      </w:pPr>
    </w:p>
    <w:p w:rsidR="00605715" w:rsidRDefault="00605715" w:rsidP="00833FCD">
      <w:pPr>
        <w:spacing w:after="0"/>
        <w:rPr>
          <w:rFonts w:ascii="Rockwell" w:hAnsi="Rockwell"/>
          <w:sz w:val="20"/>
          <w:szCs w:val="20"/>
          <w:u w:val="single"/>
        </w:rPr>
      </w:pPr>
    </w:p>
    <w:tbl>
      <w:tblPr>
        <w:tblW w:w="9756" w:type="dxa"/>
        <w:jc w:val="center"/>
        <w:tblInd w:w="108" w:type="dxa"/>
        <w:tblLook w:val="04A0"/>
      </w:tblPr>
      <w:tblGrid>
        <w:gridCol w:w="9756"/>
      </w:tblGrid>
      <w:tr w:rsidR="0005771E" w:rsidRPr="00833FCD" w:rsidTr="00593D16">
        <w:trPr>
          <w:trHeight w:val="360"/>
          <w:jc w:val="center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85" w:rsidRDefault="000C0185" w:rsidP="00605715">
            <w:pPr>
              <w:spacing w:after="0"/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</w:pPr>
          </w:p>
          <w:p w:rsidR="00605715" w:rsidRDefault="00605715" w:rsidP="00605715">
            <w:pPr>
              <w:spacing w:after="0"/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</w:pPr>
          </w:p>
          <w:p w:rsidR="0005771E" w:rsidRPr="00833FCD" w:rsidRDefault="0005771E" w:rsidP="00593D16">
            <w:pPr>
              <w:spacing w:after="0"/>
              <w:jc w:val="center"/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</w:pPr>
            <w:r w:rsidRPr="00833FCD">
              <w:rPr>
                <w:rFonts w:ascii="Rockwell Condensed" w:eastAsia="Times New Roman" w:hAnsi="Rockwell Condensed" w:cs="Arial"/>
                <w:color w:val="000000"/>
                <w:sz w:val="28"/>
                <w:szCs w:val="28"/>
              </w:rPr>
              <w:t>Sister Clare Marie Trettel</w:t>
            </w:r>
          </w:p>
        </w:tc>
      </w:tr>
      <w:tr w:rsidR="0005771E" w:rsidRPr="00833FCD" w:rsidTr="00593D16">
        <w:trPr>
          <w:trHeight w:val="315"/>
          <w:jc w:val="center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1E" w:rsidRPr="00833FCD" w:rsidRDefault="0005771E" w:rsidP="0005771E">
            <w:pPr>
              <w:spacing w:after="0"/>
              <w:jc w:val="center"/>
              <w:rPr>
                <w:rFonts w:ascii="Rockwell Condensed" w:eastAsia="Times New Roman" w:hAnsi="Rockwell Condensed" w:cs="Arial"/>
                <w:color w:val="000000"/>
                <w:szCs w:val="24"/>
              </w:rPr>
            </w:pPr>
            <w:r w:rsidRPr="00833FCD">
              <w:rPr>
                <w:rFonts w:ascii="Rockwell Condensed" w:eastAsia="Times New Roman" w:hAnsi="Rockwell Condensed" w:cs="Arial"/>
                <w:color w:val="000000"/>
                <w:szCs w:val="24"/>
              </w:rPr>
              <w:t>Distinguished Scholar Award Application</w:t>
            </w:r>
          </w:p>
        </w:tc>
      </w:tr>
    </w:tbl>
    <w:p w:rsidR="00156A70" w:rsidRDefault="00156A70" w:rsidP="00833FCD">
      <w:pPr>
        <w:spacing w:after="0"/>
        <w:rPr>
          <w:rFonts w:ascii="Rockwell" w:hAnsi="Rockwell"/>
          <w:sz w:val="20"/>
          <w:szCs w:val="20"/>
          <w:u w:val="single"/>
        </w:rPr>
      </w:pP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b/>
          <w:sz w:val="20"/>
          <w:szCs w:val="20"/>
        </w:rPr>
        <w:t>Leadership:</w:t>
      </w:r>
      <w:r>
        <w:rPr>
          <w:rFonts w:ascii="Rockwell" w:hAnsi="Rockwell"/>
          <w:sz w:val="20"/>
          <w:szCs w:val="20"/>
        </w:rPr>
        <w:t xml:space="preserve"> Curricular/grade level area chair in a school setting, officer in School of Education student organization, organizer/leader of three major activities in School of Education Student Organization, leader of a student organization, </w:t>
      </w:r>
      <w:r w:rsidR="00291312">
        <w:rPr>
          <w:rFonts w:ascii="Rockwell" w:hAnsi="Rockwell"/>
          <w:sz w:val="20"/>
          <w:szCs w:val="20"/>
        </w:rPr>
        <w:t xml:space="preserve">captain of athletics team, </w:t>
      </w:r>
      <w:r>
        <w:rPr>
          <w:rFonts w:ascii="Rockwell" w:hAnsi="Rockwell"/>
          <w:sz w:val="20"/>
          <w:szCs w:val="20"/>
        </w:rPr>
        <w:t>Student Senate member, other*.</w:t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7D1FBE" w:rsidP="00833FCD">
      <w:pPr>
        <w:spacing w:after="0"/>
        <w:rPr>
          <w:rFonts w:ascii="Rockwell" w:hAnsi="Rockwell"/>
          <w:sz w:val="20"/>
          <w:szCs w:val="20"/>
        </w:rPr>
      </w:pPr>
      <w:sdt>
        <w:sdtPr>
          <w:rPr>
            <w:rFonts w:ascii="Rockwell" w:hAnsi="Rockwell"/>
            <w:sz w:val="20"/>
            <w:szCs w:val="20"/>
          </w:rPr>
          <w:id w:val="28804824"/>
          <w:placeholder>
            <w:docPart w:val="AEE6DF5BEEBA4C3CB6A905C3125AEDF9"/>
          </w:placeholder>
          <w:showingPlcHdr/>
        </w:sdtPr>
        <w:sdtContent>
          <w:r w:rsidR="00605715" w:rsidRPr="00605715">
            <w:rPr>
              <w:rStyle w:val="PlaceholderText"/>
            </w:rPr>
            <w:t>Click here to enter text.</w:t>
          </w:r>
        </w:sdtContent>
      </w:sdt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  <w:r w:rsidR="00156A70"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156A70" w:rsidRPr="00605715" w:rsidRDefault="00156A70" w:rsidP="00833FCD">
      <w:pPr>
        <w:spacing w:after="0"/>
        <w:rPr>
          <w:rFonts w:ascii="Rockwell" w:hAnsi="Rockwell"/>
          <w:sz w:val="20"/>
          <w:szCs w:val="20"/>
        </w:rPr>
      </w:pP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  <w:r w:rsidRPr="00605715">
        <w:rPr>
          <w:rFonts w:ascii="Rockwell" w:hAnsi="Rockwell"/>
          <w:sz w:val="20"/>
          <w:szCs w:val="20"/>
        </w:rPr>
        <w:tab/>
      </w:r>
    </w:p>
    <w:p w:rsidR="00156A70" w:rsidRDefault="00156A70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Default="00156A70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*</w:t>
      </w:r>
      <w:r>
        <w:rPr>
          <w:rFonts w:ascii="Rockwell" w:hAnsi="Rockwell"/>
          <w:i/>
          <w:sz w:val="20"/>
          <w:szCs w:val="20"/>
        </w:rPr>
        <w:t>Must be developed with an SOE faculty contact</w:t>
      </w:r>
      <w:r w:rsidR="008A2C0F">
        <w:rPr>
          <w:rFonts w:ascii="Rockwell" w:hAnsi="Rockwell"/>
          <w:i/>
          <w:sz w:val="20"/>
          <w:szCs w:val="20"/>
        </w:rPr>
        <w:t>.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Pr="008A2C0F" w:rsidRDefault="008A2C0F" w:rsidP="00833FCD">
      <w:pPr>
        <w:spacing w:after="0"/>
        <w:rPr>
          <w:rFonts w:ascii="Rockwell" w:hAnsi="Rockwell"/>
          <w:b/>
          <w:sz w:val="20"/>
          <w:szCs w:val="20"/>
        </w:rPr>
      </w:pPr>
      <w:r w:rsidRPr="008A2C0F">
        <w:rPr>
          <w:rFonts w:ascii="Rockwell" w:hAnsi="Rockwell"/>
          <w:b/>
          <w:sz w:val="20"/>
          <w:szCs w:val="20"/>
        </w:rPr>
        <w:t>Undergraduate</w:t>
      </w:r>
      <w:r w:rsidR="00187D79">
        <w:rPr>
          <w:rFonts w:ascii="Rockwell" w:hAnsi="Rockwell"/>
          <w:b/>
          <w:sz w:val="20"/>
          <w:szCs w:val="20"/>
        </w:rPr>
        <w:t xml:space="preserve"> Faculty Contacts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John Bauman – </w:t>
      </w:r>
      <w:hyperlink r:id="rId8" w:history="1">
        <w:r w:rsidRPr="0096766B">
          <w:rPr>
            <w:rStyle w:val="Hyperlink"/>
            <w:rFonts w:ascii="Rockwell" w:hAnsi="Rockwell"/>
            <w:sz w:val="20"/>
            <w:szCs w:val="20"/>
          </w:rPr>
          <w:t>jbauman@css.edu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Randy Bowen – </w:t>
      </w:r>
      <w:hyperlink r:id="rId9" w:history="1">
        <w:r w:rsidRPr="0096766B">
          <w:rPr>
            <w:rStyle w:val="Hyperlink"/>
            <w:rFonts w:ascii="Rockwell" w:hAnsi="Rockwell"/>
            <w:sz w:val="20"/>
            <w:szCs w:val="20"/>
          </w:rPr>
          <w:t>rbowen@css.edu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Pr="008A2C0F" w:rsidRDefault="008A2C0F" w:rsidP="00833FCD">
      <w:pPr>
        <w:spacing w:after="0"/>
        <w:rPr>
          <w:rFonts w:ascii="Rockwell" w:hAnsi="Rockwell"/>
          <w:b/>
          <w:sz w:val="20"/>
          <w:szCs w:val="20"/>
        </w:rPr>
      </w:pPr>
      <w:r w:rsidRPr="008A2C0F">
        <w:rPr>
          <w:rFonts w:ascii="Rockwell" w:hAnsi="Rockwell"/>
          <w:b/>
          <w:sz w:val="20"/>
          <w:szCs w:val="20"/>
        </w:rPr>
        <w:t>Graduate Faculty Contacts: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Duluth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Gail Gaetz – </w:t>
      </w:r>
      <w:hyperlink r:id="rId10" w:history="1">
        <w:r w:rsidRPr="0096766B">
          <w:rPr>
            <w:rStyle w:val="Hyperlink"/>
            <w:rFonts w:ascii="Rockwell" w:hAnsi="Rockwell"/>
            <w:sz w:val="20"/>
            <w:szCs w:val="20"/>
          </w:rPr>
          <w:t>ggaetz@css.edu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Randy Bowen – </w:t>
      </w:r>
      <w:hyperlink r:id="rId11" w:history="1">
        <w:r w:rsidRPr="0096766B">
          <w:rPr>
            <w:rStyle w:val="Hyperlink"/>
            <w:rFonts w:ascii="Rockwell" w:hAnsi="Rockwell"/>
            <w:sz w:val="20"/>
            <w:szCs w:val="20"/>
          </w:rPr>
          <w:t>rbowen@css.edu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St. Cloud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Jesse Hinrichs – </w:t>
      </w:r>
      <w:hyperlink r:id="rId12" w:history="1">
        <w:r w:rsidRPr="0096766B">
          <w:rPr>
            <w:rStyle w:val="Hyperlink"/>
            <w:rFonts w:ascii="Rockwell" w:hAnsi="Rockwell"/>
            <w:sz w:val="20"/>
            <w:szCs w:val="20"/>
          </w:rPr>
          <w:t>jhinrich@css.edu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St. Paul</w:t>
      </w:r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Doreene Langason – </w:t>
      </w:r>
      <w:hyperlink r:id="rId13" w:history="1">
        <w:r w:rsidRPr="0096766B">
          <w:rPr>
            <w:rStyle w:val="Hyperlink"/>
            <w:rFonts w:ascii="Rockwell" w:hAnsi="Rockwell"/>
            <w:sz w:val="20"/>
            <w:szCs w:val="20"/>
          </w:rPr>
          <w:t>dlangaso@css.edu</w:t>
        </w:r>
      </w:hyperlink>
    </w:p>
    <w:p w:rsidR="008A2C0F" w:rsidRDefault="008A2C0F" w:rsidP="00833FCD">
      <w:pPr>
        <w:spacing w:after="0"/>
        <w:rPr>
          <w:rFonts w:ascii="Rockwell" w:hAnsi="Rockwell"/>
          <w:sz w:val="20"/>
          <w:szCs w:val="20"/>
        </w:rPr>
      </w:pPr>
    </w:p>
    <w:p w:rsidR="008A2C0F" w:rsidRPr="008A2C0F" w:rsidRDefault="008A2C0F" w:rsidP="00833FCD">
      <w:pPr>
        <w:spacing w:after="0"/>
        <w:rPr>
          <w:rFonts w:ascii="Rockwell" w:hAnsi="Rockwell"/>
          <w:i/>
          <w:sz w:val="20"/>
          <w:szCs w:val="20"/>
        </w:rPr>
      </w:pPr>
      <w:r w:rsidRPr="008A2C0F">
        <w:rPr>
          <w:rFonts w:ascii="Rockwell" w:hAnsi="Rockwell"/>
          <w:i/>
          <w:sz w:val="20"/>
          <w:szCs w:val="20"/>
        </w:rPr>
        <w:t>School of Education general information:</w:t>
      </w:r>
    </w:p>
    <w:p w:rsidR="008A2C0F" w:rsidRPr="008A2C0F" w:rsidRDefault="008A2C0F" w:rsidP="00833FCD">
      <w:pPr>
        <w:spacing w:after="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Cindy Mattson – (218) 723-6108</w:t>
      </w:r>
    </w:p>
    <w:sectPr w:rsidR="008A2C0F" w:rsidRPr="008A2C0F" w:rsidSect="00F27ED5"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69" w:rsidRDefault="00373169" w:rsidP="0005771E">
      <w:pPr>
        <w:spacing w:after="0"/>
      </w:pPr>
      <w:r>
        <w:separator/>
      </w:r>
    </w:p>
  </w:endnote>
  <w:endnote w:type="continuationSeparator" w:id="1">
    <w:p w:rsidR="00373169" w:rsidRDefault="00373169" w:rsidP="000577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69" w:rsidRDefault="00373169" w:rsidP="0005771E">
      <w:pPr>
        <w:spacing w:after="0"/>
      </w:pPr>
      <w:r>
        <w:separator/>
      </w:r>
    </w:p>
  </w:footnote>
  <w:footnote w:type="continuationSeparator" w:id="1">
    <w:p w:rsidR="00373169" w:rsidRDefault="00373169" w:rsidP="000577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50000" w:hash="nQS1pPJJFJnZ8iMi/69XaeTiFdg=" w:salt="/kedj/3dYlfVcVFMXO3ttg=="/>
  <w:defaultTabStop w:val="720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833FCD"/>
    <w:rsid w:val="0005771E"/>
    <w:rsid w:val="000C0185"/>
    <w:rsid w:val="00105B94"/>
    <w:rsid w:val="00156A70"/>
    <w:rsid w:val="00187D79"/>
    <w:rsid w:val="00291312"/>
    <w:rsid w:val="002D6B18"/>
    <w:rsid w:val="00305427"/>
    <w:rsid w:val="00373169"/>
    <w:rsid w:val="003E16C0"/>
    <w:rsid w:val="00405D97"/>
    <w:rsid w:val="00547460"/>
    <w:rsid w:val="00593D16"/>
    <w:rsid w:val="00595BDB"/>
    <w:rsid w:val="00605715"/>
    <w:rsid w:val="00614233"/>
    <w:rsid w:val="00675A70"/>
    <w:rsid w:val="006B63E5"/>
    <w:rsid w:val="007B637F"/>
    <w:rsid w:val="007D1FBE"/>
    <w:rsid w:val="00833FCD"/>
    <w:rsid w:val="008405D5"/>
    <w:rsid w:val="008A2C0F"/>
    <w:rsid w:val="00971B54"/>
    <w:rsid w:val="00980C04"/>
    <w:rsid w:val="009852FD"/>
    <w:rsid w:val="00A31871"/>
    <w:rsid w:val="00B144BE"/>
    <w:rsid w:val="00B37D28"/>
    <w:rsid w:val="00B84780"/>
    <w:rsid w:val="00BA6742"/>
    <w:rsid w:val="00C3114B"/>
    <w:rsid w:val="00CB428E"/>
    <w:rsid w:val="00D353B3"/>
    <w:rsid w:val="00D75325"/>
    <w:rsid w:val="00D80DA5"/>
    <w:rsid w:val="00DD38B9"/>
    <w:rsid w:val="00DE16F6"/>
    <w:rsid w:val="00E717A3"/>
    <w:rsid w:val="00F27ED5"/>
    <w:rsid w:val="00F8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F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8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2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7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71E"/>
  </w:style>
  <w:style w:type="paragraph" w:styleId="Footer">
    <w:name w:val="footer"/>
    <w:basedOn w:val="Normal"/>
    <w:link w:val="FooterChar"/>
    <w:uiPriority w:val="99"/>
    <w:unhideWhenUsed/>
    <w:rsid w:val="000577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71E"/>
  </w:style>
  <w:style w:type="character" w:styleId="PlaceholderText">
    <w:name w:val="Placeholder Text"/>
    <w:basedOn w:val="DefaultParagraphFont"/>
    <w:uiPriority w:val="99"/>
    <w:semiHidden/>
    <w:rsid w:val="006057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uman@css.edu" TargetMode="External"/><Relationship Id="rId13" Type="http://schemas.openxmlformats.org/officeDocument/2006/relationships/hyperlink" Target="mailto:dlangaso@css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jhinrich@css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bowen@css.edu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gaetz@cs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bowen@css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D60391D73E40EDA35029F39812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5D5E-914F-4BBE-8167-708C4E756EAD}"/>
      </w:docPartPr>
      <w:docPartBody>
        <w:p w:rsidR="009E00F0" w:rsidRDefault="006E71A3" w:rsidP="006E71A3">
          <w:pPr>
            <w:pStyle w:val="F4D60391D73E40EDA35029F3981266F73"/>
          </w:pPr>
          <w:r w:rsidRPr="0060571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290C4606C64F02B26197BD6CC1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03C5-9D91-4AC5-B8AD-8848446A4882}"/>
      </w:docPartPr>
      <w:docPartBody>
        <w:p w:rsidR="009E00F0" w:rsidRDefault="006E71A3" w:rsidP="006E71A3">
          <w:pPr>
            <w:pStyle w:val="EA290C4606C64F02B26197BD6CC17A903"/>
          </w:pPr>
          <w:r w:rsidRPr="00605715">
            <w:rPr>
              <w:rStyle w:val="PlaceholderText"/>
            </w:rPr>
            <w:t>Click here to enter text.</w:t>
          </w:r>
        </w:p>
      </w:docPartBody>
    </w:docPart>
    <w:docPart>
      <w:docPartPr>
        <w:name w:val="AEE6DF5BEEBA4C3CB6A905C3125A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16CA-5DF0-4AC1-8085-F6EF98FD2D00}"/>
      </w:docPartPr>
      <w:docPartBody>
        <w:p w:rsidR="009E00F0" w:rsidRDefault="006E71A3" w:rsidP="006E71A3">
          <w:pPr>
            <w:pStyle w:val="AEE6DF5BEEBA4C3CB6A905C3125AEDF93"/>
          </w:pPr>
          <w:r w:rsidRPr="00605715">
            <w:rPr>
              <w:rStyle w:val="PlaceholderText"/>
            </w:rPr>
            <w:t>Click here to enter text.</w:t>
          </w:r>
        </w:p>
      </w:docPartBody>
    </w:docPart>
    <w:docPart>
      <w:docPartPr>
        <w:name w:val="D78264FFDBDA46C48EBF6DE3F9EF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ED698-1419-43F5-9273-EBF888388ECE}"/>
      </w:docPartPr>
      <w:docPartBody>
        <w:p w:rsidR="00EF0333" w:rsidRDefault="00845E53" w:rsidP="00845E53">
          <w:pPr>
            <w:pStyle w:val="D78264FFDBDA46C48EBF6DE3F9EF6A0F"/>
          </w:pPr>
          <w:r w:rsidRPr="00970B43">
            <w:rPr>
              <w:rStyle w:val="PlaceholderText"/>
            </w:rPr>
            <w:t>Click here to enter text.</w:t>
          </w:r>
        </w:p>
      </w:docPartBody>
    </w:docPart>
    <w:docPart>
      <w:docPartPr>
        <w:name w:val="72E4169FA24346A9A9F9886349C0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FD03-FB40-48C0-A135-FD120D0C9336}"/>
      </w:docPartPr>
      <w:docPartBody>
        <w:p w:rsidR="00EF0333" w:rsidRDefault="00845E53" w:rsidP="00845E53">
          <w:pPr>
            <w:pStyle w:val="72E4169FA24346A9A9F9886349C0AA2B"/>
          </w:pPr>
          <w:r w:rsidRPr="00970B43">
            <w:rPr>
              <w:rStyle w:val="PlaceholderText"/>
            </w:rPr>
            <w:t>Click here to enter text.</w:t>
          </w:r>
        </w:p>
      </w:docPartBody>
    </w:docPart>
    <w:docPart>
      <w:docPartPr>
        <w:name w:val="EDB2F2A533D141DFA0D50CEAE555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BFD8-393A-4ACF-82D8-3E958D85DEC2}"/>
      </w:docPartPr>
      <w:docPartBody>
        <w:p w:rsidR="00EF0333" w:rsidRDefault="00845E53" w:rsidP="00845E53">
          <w:pPr>
            <w:pStyle w:val="EDB2F2A533D141DFA0D50CEAE555A057"/>
          </w:pPr>
          <w:r w:rsidRPr="00970B43">
            <w:rPr>
              <w:rStyle w:val="PlaceholderText"/>
            </w:rPr>
            <w:t>Click here to enter text.</w:t>
          </w:r>
        </w:p>
      </w:docPartBody>
    </w:docPart>
    <w:docPart>
      <w:docPartPr>
        <w:name w:val="925D179A763F4E03A90BB38290F6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A79D-6A70-41D1-AFA4-67EC607E1B1D}"/>
      </w:docPartPr>
      <w:docPartBody>
        <w:p w:rsidR="00EF0333" w:rsidRDefault="00845E53" w:rsidP="00845E53">
          <w:pPr>
            <w:pStyle w:val="925D179A763F4E03A90BB38290F6A696"/>
          </w:pPr>
          <w:r w:rsidRPr="00970B43">
            <w:rPr>
              <w:rStyle w:val="PlaceholderText"/>
            </w:rPr>
            <w:t>Click here to enter text.</w:t>
          </w:r>
        </w:p>
      </w:docPartBody>
    </w:docPart>
    <w:docPart>
      <w:docPartPr>
        <w:name w:val="79B20160933C4D419A8B1E678789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F3FAB-1C21-4FE4-ADD5-15C749557682}"/>
      </w:docPartPr>
      <w:docPartBody>
        <w:p w:rsidR="00EF0333" w:rsidRDefault="00845E53" w:rsidP="00845E53">
          <w:pPr>
            <w:pStyle w:val="79B20160933C4D419A8B1E67878915D9"/>
          </w:pPr>
          <w:r w:rsidRPr="00970B43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70623DD34FE641B49A873514BA7A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C503-CD6B-4B2C-A466-59B9AA29D8A6}"/>
      </w:docPartPr>
      <w:docPartBody>
        <w:p w:rsidR="00EF0333" w:rsidRDefault="00845E53" w:rsidP="00845E53">
          <w:pPr>
            <w:pStyle w:val="70623DD34FE641B49A873514BA7A2CAF"/>
          </w:pPr>
          <w:r w:rsidRPr="00970B4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E29E4"/>
    <w:rsid w:val="00453823"/>
    <w:rsid w:val="006E71A3"/>
    <w:rsid w:val="00845E53"/>
    <w:rsid w:val="009E00F0"/>
    <w:rsid w:val="00AE29E4"/>
    <w:rsid w:val="00EF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E53"/>
    <w:rPr>
      <w:color w:val="808080"/>
    </w:rPr>
  </w:style>
  <w:style w:type="paragraph" w:customStyle="1" w:styleId="F4D60391D73E40EDA35029F3981266F7">
    <w:name w:val="F4D60391D73E40EDA35029F3981266F7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EA290C4606C64F02B26197BD6CC17A90">
    <w:name w:val="EA290C4606C64F02B26197BD6CC17A90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EE6DF5BEEBA4C3CB6A905C3125AEDF9">
    <w:name w:val="AEE6DF5BEEBA4C3CB6A905C3125AEDF9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4D60391D73E40EDA35029F3981266F71">
    <w:name w:val="F4D60391D73E40EDA35029F3981266F71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EA290C4606C64F02B26197BD6CC17A901">
    <w:name w:val="EA290C4606C64F02B26197BD6CC17A901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EE6DF5BEEBA4C3CB6A905C3125AEDF91">
    <w:name w:val="AEE6DF5BEEBA4C3CB6A905C3125AEDF91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F4D60391D73E40EDA35029F3981266F72">
    <w:name w:val="F4D60391D73E40EDA35029F3981266F72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EA290C4606C64F02B26197BD6CC17A902">
    <w:name w:val="EA290C4606C64F02B26197BD6CC17A902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EE6DF5BEEBA4C3CB6A905C3125AEDF92">
    <w:name w:val="AEE6DF5BEEBA4C3CB6A905C3125AEDF92"/>
    <w:rsid w:val="009E00F0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D56899A48A2645DA95BA8A068DC0AF4E">
    <w:name w:val="D56899A48A2645DA95BA8A068DC0AF4E"/>
    <w:rsid w:val="009E00F0"/>
  </w:style>
  <w:style w:type="paragraph" w:customStyle="1" w:styleId="0836C05CF9704A56AA0A46633B40AE3B">
    <w:name w:val="0836C05CF9704A56AA0A46633B40AE3B"/>
    <w:rsid w:val="009E00F0"/>
  </w:style>
  <w:style w:type="paragraph" w:customStyle="1" w:styleId="F4D60391D73E40EDA35029F3981266F73">
    <w:name w:val="F4D60391D73E40EDA35029F3981266F73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EA290C4606C64F02B26197BD6CC17A903">
    <w:name w:val="EA290C4606C64F02B26197BD6CC17A903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EE6DF5BEEBA4C3CB6A905C3125AEDF93">
    <w:name w:val="AEE6DF5BEEBA4C3CB6A905C3125AEDF93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C4684329DF34BC4987E5096F4EED9F9">
    <w:name w:val="AC4684329DF34BC4987E5096F4EED9F9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639A1A43DA7244C4920583749E24F3EA">
    <w:name w:val="639A1A43DA7244C4920583749E24F3EA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A9EEC49CDCA24FC1B725B4782D1BDD30">
    <w:name w:val="A9EEC49CDCA24FC1B725B4782D1BDD30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738F04462B3A43F6B1D55A9303FBD8A8">
    <w:name w:val="738F04462B3A43F6B1D55A9303FBD8A8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35ADFA63428D414B8A3F1E255C144BB7">
    <w:name w:val="35ADFA63428D414B8A3F1E255C144BB7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230328DE177A4561B9EBB33175C54957">
    <w:name w:val="230328DE177A4561B9EBB33175C54957"/>
    <w:rsid w:val="006E71A3"/>
    <w:pPr>
      <w:spacing w:line="240" w:lineRule="auto"/>
    </w:pPr>
    <w:rPr>
      <w:rFonts w:ascii="Times New Roman" w:eastAsiaTheme="minorHAnsi" w:hAnsi="Times New Roman"/>
      <w:sz w:val="24"/>
    </w:rPr>
  </w:style>
  <w:style w:type="paragraph" w:customStyle="1" w:styleId="C7CC7DBEACA94A4EB2B29DF6415E2BB3">
    <w:name w:val="C7CC7DBEACA94A4EB2B29DF6415E2BB3"/>
    <w:rsid w:val="00845E53"/>
  </w:style>
  <w:style w:type="paragraph" w:customStyle="1" w:styleId="55FE66B9E1A74FCCBC14F7202C538493">
    <w:name w:val="55FE66B9E1A74FCCBC14F7202C538493"/>
    <w:rsid w:val="00845E53"/>
  </w:style>
  <w:style w:type="paragraph" w:customStyle="1" w:styleId="9BE5A766AC6F49718181159D3A36B1CF">
    <w:name w:val="9BE5A766AC6F49718181159D3A36B1CF"/>
    <w:rsid w:val="00845E53"/>
  </w:style>
  <w:style w:type="paragraph" w:customStyle="1" w:styleId="D7047775F51F464AAD155CE017BE2064">
    <w:name w:val="D7047775F51F464AAD155CE017BE2064"/>
    <w:rsid w:val="00845E53"/>
  </w:style>
  <w:style w:type="paragraph" w:customStyle="1" w:styleId="6DC5C880FB924CCB92DDBBC5F664FF76">
    <w:name w:val="6DC5C880FB924CCB92DDBBC5F664FF76"/>
    <w:rsid w:val="00845E53"/>
  </w:style>
  <w:style w:type="paragraph" w:customStyle="1" w:styleId="B664D8B7FA2F426A871B33045BDF8924">
    <w:name w:val="B664D8B7FA2F426A871B33045BDF8924"/>
    <w:rsid w:val="00845E53"/>
  </w:style>
  <w:style w:type="paragraph" w:customStyle="1" w:styleId="737691E848E94653A96395753F2DD0BB">
    <w:name w:val="737691E848E94653A96395753F2DD0BB"/>
    <w:rsid w:val="00845E53"/>
  </w:style>
  <w:style w:type="paragraph" w:customStyle="1" w:styleId="FF7F66BA7770455A88806DFA73199615">
    <w:name w:val="FF7F66BA7770455A88806DFA73199615"/>
    <w:rsid w:val="00845E53"/>
  </w:style>
  <w:style w:type="paragraph" w:customStyle="1" w:styleId="5B8419AF58F14D8F810B4CB5AEE9B50B">
    <w:name w:val="5B8419AF58F14D8F810B4CB5AEE9B50B"/>
    <w:rsid w:val="00845E53"/>
  </w:style>
  <w:style w:type="paragraph" w:customStyle="1" w:styleId="1B096910404F4B21910ADD7BCE2CBF36">
    <w:name w:val="1B096910404F4B21910ADD7BCE2CBF36"/>
    <w:rsid w:val="00845E53"/>
  </w:style>
  <w:style w:type="paragraph" w:customStyle="1" w:styleId="FFEF2A5DE79E491AB703A8D633F4CE91">
    <w:name w:val="FFEF2A5DE79E491AB703A8D633F4CE91"/>
    <w:rsid w:val="00845E53"/>
  </w:style>
  <w:style w:type="paragraph" w:customStyle="1" w:styleId="2ABD0EADDF634376A78F27154D83AD1C">
    <w:name w:val="2ABD0EADDF634376A78F27154D83AD1C"/>
    <w:rsid w:val="00845E53"/>
  </w:style>
  <w:style w:type="paragraph" w:customStyle="1" w:styleId="982FB4FED08E4420831E08DAB2256CB9">
    <w:name w:val="982FB4FED08E4420831E08DAB2256CB9"/>
    <w:rsid w:val="00845E53"/>
  </w:style>
  <w:style w:type="paragraph" w:customStyle="1" w:styleId="A1A41C568DF542EDA8D59E62F84F5EBB">
    <w:name w:val="A1A41C568DF542EDA8D59E62F84F5EBB"/>
    <w:rsid w:val="00845E53"/>
  </w:style>
  <w:style w:type="paragraph" w:customStyle="1" w:styleId="48610FA2AC244C078BB12915F3FEB9CE">
    <w:name w:val="48610FA2AC244C078BB12915F3FEB9CE"/>
    <w:rsid w:val="00845E53"/>
  </w:style>
  <w:style w:type="paragraph" w:customStyle="1" w:styleId="2AD7B7CE3C0A459BA8C8F787AFF73D1A">
    <w:name w:val="2AD7B7CE3C0A459BA8C8F787AFF73D1A"/>
    <w:rsid w:val="00845E53"/>
  </w:style>
  <w:style w:type="paragraph" w:customStyle="1" w:styleId="D705E947B3554702B8C9A7522F5767B0">
    <w:name w:val="D705E947B3554702B8C9A7522F5767B0"/>
    <w:rsid w:val="00845E53"/>
  </w:style>
  <w:style w:type="paragraph" w:customStyle="1" w:styleId="4BE52F4171F440538EB753C5A4A4CF67">
    <w:name w:val="4BE52F4171F440538EB753C5A4A4CF67"/>
    <w:rsid w:val="00845E53"/>
  </w:style>
  <w:style w:type="paragraph" w:customStyle="1" w:styleId="E3BD27A7FDD34C319D0E24D35528F65C">
    <w:name w:val="E3BD27A7FDD34C319D0E24D35528F65C"/>
    <w:rsid w:val="00845E53"/>
  </w:style>
  <w:style w:type="paragraph" w:customStyle="1" w:styleId="9BA06ACCFD3C4B6BAD7F602999ED650B">
    <w:name w:val="9BA06ACCFD3C4B6BAD7F602999ED650B"/>
    <w:rsid w:val="00845E53"/>
  </w:style>
  <w:style w:type="paragraph" w:customStyle="1" w:styleId="F66E7349EDA843FCBD71B80D0D64B5A2">
    <w:name w:val="F66E7349EDA843FCBD71B80D0D64B5A2"/>
    <w:rsid w:val="00845E53"/>
  </w:style>
  <w:style w:type="paragraph" w:customStyle="1" w:styleId="58C0A3B10E2840BC8B64E5D8FDBF5585">
    <w:name w:val="58C0A3B10E2840BC8B64E5D8FDBF5585"/>
    <w:rsid w:val="00845E53"/>
  </w:style>
  <w:style w:type="paragraph" w:customStyle="1" w:styleId="EA5417D39AE74990ABB87E3D9577B01C">
    <w:name w:val="EA5417D39AE74990ABB87E3D9577B01C"/>
    <w:rsid w:val="00845E53"/>
  </w:style>
  <w:style w:type="paragraph" w:customStyle="1" w:styleId="EF0B7E17064D42B2B964F85F723D46FA">
    <w:name w:val="EF0B7E17064D42B2B964F85F723D46FA"/>
    <w:rsid w:val="00845E53"/>
  </w:style>
  <w:style w:type="paragraph" w:customStyle="1" w:styleId="D78264FFDBDA46C48EBF6DE3F9EF6A0F">
    <w:name w:val="D78264FFDBDA46C48EBF6DE3F9EF6A0F"/>
    <w:rsid w:val="00845E53"/>
  </w:style>
  <w:style w:type="paragraph" w:customStyle="1" w:styleId="72E4169FA24346A9A9F9886349C0AA2B">
    <w:name w:val="72E4169FA24346A9A9F9886349C0AA2B"/>
    <w:rsid w:val="00845E53"/>
  </w:style>
  <w:style w:type="paragraph" w:customStyle="1" w:styleId="EDB2F2A533D141DFA0D50CEAE555A057">
    <w:name w:val="EDB2F2A533D141DFA0D50CEAE555A057"/>
    <w:rsid w:val="00845E53"/>
  </w:style>
  <w:style w:type="paragraph" w:customStyle="1" w:styleId="925D179A763F4E03A90BB38290F6A696">
    <w:name w:val="925D179A763F4E03A90BB38290F6A696"/>
    <w:rsid w:val="00845E53"/>
  </w:style>
  <w:style w:type="paragraph" w:customStyle="1" w:styleId="79B20160933C4D419A8B1E67878915D9">
    <w:name w:val="79B20160933C4D419A8B1E67878915D9"/>
    <w:rsid w:val="00845E53"/>
  </w:style>
  <w:style w:type="paragraph" w:customStyle="1" w:styleId="70623DD34FE641B49A873514BA7A2CAF">
    <w:name w:val="70623DD34FE641B49A873514BA7A2CAF"/>
    <w:rsid w:val="00845E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St. Scholastica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2010-02-10T21:01:00Z</cp:lastPrinted>
  <dcterms:created xsi:type="dcterms:W3CDTF">2010-02-12T15:50:00Z</dcterms:created>
  <dcterms:modified xsi:type="dcterms:W3CDTF">2010-02-12T15:50:00Z</dcterms:modified>
</cp:coreProperties>
</file>